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eastAsia="黑体" w:cs="仿宋_GB231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_GB2312"/>
          <w:sz w:val="32"/>
          <w:szCs w:val="32"/>
          <w:lang w:bidi="ar-SA"/>
        </w:rPr>
        <w:t>附件</w:t>
      </w:r>
      <w:r>
        <w:rPr>
          <w:rFonts w:hint="eastAsia" w:ascii="黑体" w:eastAsia="黑体" w:cs="仿宋_GB2312"/>
          <w:sz w:val="32"/>
          <w:szCs w:val="32"/>
          <w:lang w:val="en-US" w:eastAsia="zh-CN" w:bidi="ar-SA"/>
        </w:rPr>
        <w:t>3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永州市高层次人才分类认定申报汇总表</w:t>
      </w:r>
    </w:p>
    <w:p>
      <w:pPr>
        <w:spacing w:line="48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 w:bidi="ar-SA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 xml:space="preserve">                        负责人签名：                                            年  月  日</w:t>
      </w:r>
    </w:p>
    <w:tbl>
      <w:tblPr>
        <w:tblStyle w:val="5"/>
        <w:tblW w:w="14568" w:type="dxa"/>
        <w:tblInd w:w="-5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887"/>
        <w:gridCol w:w="733"/>
        <w:gridCol w:w="734"/>
        <w:gridCol w:w="716"/>
        <w:gridCol w:w="893"/>
        <w:gridCol w:w="1383"/>
        <w:gridCol w:w="1617"/>
        <w:gridCol w:w="2166"/>
        <w:gridCol w:w="1950"/>
        <w:gridCol w:w="1955"/>
        <w:gridCol w:w="9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所在单位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性别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出生年月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最高学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历学位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及专业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职称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/职业资格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工作单位及职务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认定主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要依据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建议认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定层次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-SA"/>
              </w:rPr>
              <w:t>**学院/部门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方正小标宋简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" w:eastAsia="仿宋"/>
          <w:sz w:val="32"/>
          <w:szCs w:val="32"/>
        </w:rPr>
      </w:pPr>
    </w:p>
    <w:p/>
    <w:sectPr>
      <w:pgSz w:w="16839" w:h="11907" w:orient="landscape"/>
      <w:pgMar w:top="1800" w:right="1440" w:bottom="1800" w:left="1440" w:header="851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mRkZTUzMGUzMDE2ZWM5ZTRiNzQ1ZTljNDg1ZjAifQ=="/>
  </w:docVars>
  <w:rsids>
    <w:rsidRoot w:val="33AA5761"/>
    <w:rsid w:val="19EF5AF8"/>
    <w:rsid w:val="2E722098"/>
    <w:rsid w:val="33AA5761"/>
    <w:rsid w:val="7E41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  <w:lang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1</TotalTime>
  <ScaleCrop>false</ScaleCrop>
  <LinksUpToDate>false</LinksUpToDate>
  <CharactersWithSpaces>165</CharactersWithSpaces>
  <Application>WPS Office_11.1.0.12980_F1E327BC-269C-435d-A152-05C5408002CA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2023-03-24T02:33:00Z</dcterms:created>
  <dc:creator>蒋涛</dc:creator>
  <lastModifiedBy>湖南科技学院</lastModifiedBy>
  <dcterms:modified xsi:type="dcterms:W3CDTF">2023-03-28T08:49:17Z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072326BEF12E409ABB8CF4D6A82E139C</vt:lpwstr>
  </property>
</Properties>
</file>