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2016年湖南科技学院</w:t>
      </w:r>
      <w:r>
        <w:rPr>
          <w:rFonts w:hint="eastAsia" w:ascii="方正小标宋简体" w:hAnsi="方正小标宋简体" w:eastAsia="方正小标宋简体" w:cs="方正小标宋简体"/>
          <w:b w:val="0"/>
          <w:bCs w:val="0"/>
          <w:sz w:val="44"/>
          <w:szCs w:val="44"/>
          <w:lang w:eastAsia="zh-CN"/>
        </w:rPr>
        <w:t>大事记</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1月5日，学校在体育馆举行2016年新年联欢晚会暨奉献学校三十年颁奖典礼。校领导和全校教职员工、离退休老同志参加。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1月6日，学校在行政办公楼六楼会议室召开党风廉政建设会议，传达和学习全省高校纪检监察干部业务培训的有关精神。</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1月9日，第二届湘漓文化研讨会在我校举行，探究湘漓文化，纵论湘漓历史，并举行了湘漓文化合作框架协议签字仪式。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1月16日至</w:t>
      </w:r>
      <w:r>
        <w:rPr>
          <w:rFonts w:hint="eastAsia" w:ascii="仿宋_GB2312" w:hAnsi="仿宋_GB2312" w:eastAsia="仿宋_GB2312" w:cs="仿宋_GB2312"/>
          <w:sz w:val="32"/>
          <w:szCs w:val="32"/>
          <w:lang w:val="en-US" w:eastAsia="zh-CN"/>
        </w:rPr>
        <w:t>17日</w:t>
      </w:r>
      <w:r>
        <w:rPr>
          <w:rFonts w:hint="eastAsia" w:ascii="仿宋_GB2312" w:hAnsi="仿宋_GB2312" w:eastAsia="仿宋_GB2312" w:cs="仿宋_GB2312"/>
          <w:sz w:val="32"/>
          <w:szCs w:val="32"/>
          <w:lang w:eastAsia="zh-CN"/>
        </w:rPr>
        <w:t xml:space="preserve">，学校在尚美楼二楼演播厅隆重举行中国共产党湖南科技学院第三次代表大会。湖南省委教育工委委员王玉清、中共永州市委副书记张严、省纪委组织部副处级纪检监察员左庆泽、省委教育工委组织部副部长黄星亮、中共永州市直属机关工作委员会书记乔晋平应邀出席大会。陈弘代表中国共产党湖南科技学院第二届委员会在大会上作了题为《保持战略定力 深化改革创新 为建设高水平应用型大学而努力奋斗》的工作报告。彭立威代表中国共产党湖南科技学院第二届纪律检查委员会在大会上作了题为《聚焦主业 正风肃纪 全面营造风清气正学校建设发展新生态》的纪委工作报告。大会通过了《中国共产党湖南科技学院第三次代表大会关于中共湖南科技学院第二届委员会工作报告的决议》《中国共产党湖南科技学院第三次代表大会关于中共湖南科技学院第二届纪律检查委员会工作报告的决议》。大会选举产生了中共湖南科技学院第三届委员会委员9人：陈弘、曾宝成、唐艳明、宋宏福、彭立威、郑山明、李常健、吴小林、程智开；选举产生了中共湖南科技学院第三届纪律检查委员会委员7人：彭立威、唐晓群、卢桂珍、宋振文、唐华山、蒋亚军、屈长青。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月22日，学校党委召开专题民主生活会，学校党委和学校领导班子成员紧紧围绕“三严三实”的要求，联系学校工作，联系分管工作的实际，联系自身执行中央八项规定的实际，进行党性分析，开展批评和自我批评。湖南省教育厅党组成员、工委委员、副厅长葛建中，省教育厅高教处处长唐利斌到会指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3月2日，美国佛罗斯堡州立大学（FSU）研究生项目主任Dr.Vickie Marie Mazer一行来校访问，与我校就计算机科学专业研究生项目进行深入探讨，并达成初步合作意向。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3月3日，湖南中医药大学党委副书记、校长、博士生导师廖端芳一行来校考察，与我校就进一步推动人才培养、教学科研等相关事宜进行交流。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3月4日，我校荣获本科高校组“优秀”等次，成为全省获“优秀”等次的8所高校之一。（湘教通〔2016〕79号）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3月8日，怀化学院党委书记谭伟平、党委副书记吴波等一行应邀来校考察，与我校就人才培养、干部体制改革、财务制度改革等进行交流。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3月14日，湖南师范大学党委委员、纪委书记唐贤清，纪委副书记何扬波，监察处处长王先酉等一行6人来校考察交流党风廉政建设有关工作。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月23日，学校在行政办公楼八楼一会议室召开2016年党风廉政建设工作、思想政治工作、综治维稳工作会议。全校各直属党组织负责人和各单位负责人签订并递交了《党风廉政建设目标管理责任书》《综治维稳工作责任状》和《保密承诺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月26日，学校第四届教职工代表暨工会会员代表大会第三次会议在尚美楼二楼演播厅召开。校长曾宝成作题为《聚焦目标任务，狠抓工作落实，为建设高水平应用型大学打下坚实基础》的工作报告。会议审查通过了学校2015年财务决算和2016年财务预算报告，审查批准了《湖南科技学院“十三五”事业改革与发展规划》。</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4月7日，湖南省政协副主席欧阳斌、省政协文史学习委员会主任张智军等一行在永州市政协主席唐定、市政府副市长刘尤碧等陪同下来校调研。</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4月21日，湖南省社会科学院党组成员、副院长周小毛来校指导工作。永州市委宣传部副部长王再兴、校党委书记陈弘陪同并参加“新常态下省级哲学社会科学重点研究基地的使命与智库建设”学术座谈会。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4月21日</w:t>
      </w:r>
      <w:r>
        <w:rPr>
          <w:rFonts w:hint="eastAsia" w:ascii="仿宋_GB2312" w:hAnsi="仿宋_GB2312" w:eastAsia="仿宋_GB2312" w:cs="仿宋_GB2312"/>
          <w:sz w:val="32"/>
          <w:szCs w:val="32"/>
          <w:lang w:eastAsia="zh-CN"/>
        </w:rPr>
        <w:t>，我校获得湖南省普通高等学校毕业生就业创业工作“一把手工程”督查“优秀示范校”称号。（湘教通〔2016〕170号）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4月26日，我校辅导员欧阳智超被评为“2015湖南省高校辅导员年度人物”。（湘教通[ 2016 ] 187 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月7日，2016年度教学工作大会在尚美楼演播厅召开。湖南省教育厅党组成员、副厅长葛建中，湖南省教育厅高等教育处处长唐利斌到会指导。副校长李常健作题为《围绕“四个转到”，深化教学改革，全面提高人才培养质量》的教学工作大会报告。校长曾宝成作了题为《全面发力，突出教学工作中心地位》的讲话。</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5月7日，第二届“恒联杯”足球联赛开幕式在田径场举行。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5月8日，学校与永州市联合主办的第二届永州经济社会发展论坛在尚美楼二楼演播厅举行。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5月10日，湖北经济学院党委书记温兴生，党委常委、副校长陈向军等一行6人来校考察交流。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5月10日，湖南省2016年“就业去哪儿”大型公益活动永州站启动仪式暨专题报告会在我校举行，省内外52家企业为大学生提供就业岗位1200余个，进场求职学生1300余人，初步达成就业意向学生300余人。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5月11日，学校在行政办公楼八楼一会议室开展直属党组织书记述职评议活动。各直属党组织书记进行现场述职，学校领导和相关部门负责人对其进行评议。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5月14日，马来西亚泰莱大学代表团来访，双方就教师培训、师生互访、学生硕士培养等具体合作交流事项交换意见，并签署了教育合作备忘录。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5月18日，应国家教育行政学院邀请，校党委书记陈弘在“千名中西部大学校长海外研修计划”培训班上作了“创新和坚守：地方高校领导的使命与作为”的交流。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5月23日，学校在行政办公楼八楼一会议室举行“两学一做”学习教育党务骨干培训班。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5月29日，在第六届全国商务秘书职业技能大赛上，人文与社会科学学院派出的参赛团队荣获团体一等奖，秘书工作情景展示三等奖，潘金琪、赵心蕊、刘欣悦获个人二等奖，陈英凤获个人三等奖。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月1日，省委宣传部部务会成员、省政府新闻办副主任肖君华，省社科规划办副主任陈湘文，省委宣传部理论处副主任科员陈瑞来一行来校就学习宣传贯彻习近平总书记在哲学社会科学工作会议上的讲话精神进行调研。永州市委常委、市委宣传部长石艳萍、副部长王再兴等陪同调研。</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6月13日，我校生物工程、计算机科学与技术和旅游管理三个专业获湖南省“十三五”专业综合改革试点立项。（湘教通〔2016〕276号）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6月15日，湖南科技学院2016届毕业生毕业典礼在体育馆举行。曾宝成校长作了题为《同学们，请让我再叮嘱你们一次》的讲话。</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月22日，学校在行政办公楼六楼会议室召开“十三五”重点（建设）学科评审会议，决定学校“十三五”重点学科为：中国古代文学、思想政治教育、中国古典文献学、有机化学、区域经济学、电路与系统、计算数学、生物工程等8个专业；重点建设学科为：文艺学、英语语言文学、音乐学、新闻传播学、设计艺术学、土木工程、计算机应用技术等7个专业；培育学科为：体育教育训练学和汉语言文字学专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6月26日，校党委书记陈弘教授主持的湖南省社科基金重大委托项目《历代“道南文献”研究》获得立项，该项目为省级最高级别的课题项目。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6月26日，学校2016年来华留学生招生工作正式启动。来华留学生招生项目分为非学历教育（汉语言培训）和学历教育（攻读学士学位）两类，学制分别为1年和4年。首批学历教育招生专业为三个专业：汉语言文学专业、国际经济与贸易专业和旅游管理专业。来华留学生招生的重点对象是东南亚地区和中亚地区的高中毕业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6月29日，由湖南省文化厅主办的“红旗颂”大型群众合唱比赛决赛在省文化馆音乐厅举行。音乐与舞蹈学院合唱队以复赛第一名的好成绩代表永州市参加决赛，并以第二名的好成绩夺得决赛金奖。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月30日，学校在明德楼报告厅召开庆祝中国共产党成立95周年暨表彰大会，庆祝中国共产党成立95周年，表彰在2015—2016年度为学校改革、发展和人才培养工作作出了积极贡献的优秀共产党员、优秀党务工作者和先进基层党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7月4日，由湖南省教育厅高教处主办、大广赛湖南分赛区组委会承办、湖南科技学院协办的第八届全国大学生广告艺术大赛湖南分赛区评审工作在我校举行。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7月6日，广西国际商务职业技术学院党委副书记、院长王国红，党委委员、副院长林震一行6人来校考察，与我校就学生工作、创新创业、专业发展与建设等方面进行了交流。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7月8日，湖南省高等学校第99期处级干部进修班暨我校2016年处级干部培训班结业典礼在行政办公楼八楼一会议室举行。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7月12日，学校在行政办公楼八楼一会议室召开上半年工作总结暨暑假工作安排会议，回顾上半年来的工作，部署暑假工作。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月14日，经济与管理学院李清泉教授主持申报的教学成果《地方本科院校经管类专业校企合作人才培养模式的研究与实践》、音乐与舞蹈学院黄华丽教授主持申报的教学成果《依托国家级“专业综合改革试点”项目，加强地方院校音乐学专业建设的研究与实践》分获湖南省第十一届高等教育省级教学成果一等奖、三等奖。（湘教通〔2016〕273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7月19日，2016年湖南省青少年校园足球专项培训中小学体育骨干教师培训班在我校开班。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8月12日，学校申报的湖南省濂溪学研究基地通过专家研究论证、省委宣传部和省领导批准确立，基地负责人为校党委书记陈弘教授，首席专家为张京华教授。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月17日，化学与生物工程学院刘小文博士主持的“假臭草应答气候变暖的响应机制研究”、覃佐东博士主持的“抗菌肽Temporin-PTa的改造及其抑菌机理的研究”、曾飞博士主持的“基于三蝶烯结构共轭聚合物的合成及其在离子传感中的应用”等3个项目获得国家自然科学基金立项资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9月2日，我校生物工程虚拟仿真实验教学中心和电子信息与通信系统虚拟仿真实验中心申报省级虚拟仿真实验教学中心获得立项。（湘教通〔2016〕399号）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9月2日，我校27项教学改革项目获湖南省教育厅立项；18项教学改革项目顺利通过验收，4项验收为优秀。（湘教通〔2016〕400 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月2日，党委中心组（扩大）在行政办公楼八楼三会议室专题学习了习近平总书记和李克强总理在2016年全国科技创新大会、两院院士大会、中国科协第九次全国代表大会上的讲话、李克强总理在高等教育改革创新座谈会上的讲话、《国务院关于印发实施统筹推进世界一流大学和一流学科建设总体方案的通知》、湖南省人民政府副省长向力力和湖南省教育厅肖国安厅长在2016年全省普通高校领导干部暑期研讨班上的讲话、《湖南省全面推进一流大学与一流学科建设实施方案（征求意见稿）》等讲话和文件精神。</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月7日至12日，“建行杯”第二届湖南省“互联网+”大学生创新创业大赛暨全国大赛选拔赛在湖南农业大学举行。我校荣获一等奖1项，二等奖1项，三等奖2项，最佳创意奖1项，最佳指导教师奖1项，同时学校获得优秀组织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9月9</w:t>
      </w:r>
      <w:bookmarkStart w:id="0" w:name="_GoBack"/>
      <w:bookmarkEnd w:id="0"/>
      <w:r>
        <w:rPr>
          <w:rFonts w:hint="eastAsia" w:ascii="仿宋_GB2312" w:hAnsi="仿宋_GB2312" w:eastAsia="仿宋_GB2312" w:cs="仿宋_GB2312"/>
          <w:kern w:val="2"/>
          <w:sz w:val="32"/>
          <w:szCs w:val="32"/>
          <w:lang w:val="en-US" w:eastAsia="zh-CN" w:bidi="ar-SA"/>
        </w:rPr>
        <w:t>日，经校党委研究决定，宋振文同志任人事处处长，杨能山同志任党政办公室主任，杨涛同志任党委宣传部（党委统战部）部长，胡清华同志任经济与管理学院党总支书记，谷显明任人文与社会科学学院（教师教育学院）党总支书记，谭永宏同志任发展规划与学科建设处副处长，谷利民同志任资产管理处副处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9月23日，学校举行名誉校长聘任仪式，杰出校友、中国工程院院士欧阳晓平受聘为我校名誉校长。校长曾宝成教授为欧阳晓平院士颁发聘书。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9月26日，学校举行国学院揭牌典礼。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9月27日，学校在行政办公楼八楼一会议室召开中层干部大会，传达学习、贯彻落实有关重要文件精神和纪律要求。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10月12日，中共零陵区委副书记、区人民政府代区长吴恢才来校调研，参观了校园并就加强校地合作等进行了深入洽谈。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10月13日，湖南省社科联巡视员刘晓敏研究员一行来校调研。</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月15日，第二届中国“互联网+”大学生创新创业大赛总决赛在华中科技大学落幕。我校王司齐、李静、潘仁博、黄鹂、苏艳等参加的《烟秆新时空——烟秆生物质高效开发利用》项目和石学兵、胡锦宇、谢志鹏、李国琛、陶思玉等参加的《唯美会》项目获全国总决赛铜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月22日至28日，校长曾宝成率团赴德国科尔平职业技术培训中心，亚琛工业大学和法国雷昂纳多达芬奇高等工程师学院进行了考察交流，并就合作办学、提高人才培养质量等方面，深入交换了意见，签订了战略合作协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10月23日至30日，副校长宋宏福率团访问了美国芳邦大学、佛罗斯堡大学、尼亚加拉大学和加拿大瑞尔森大学四所高校，就人才培养、师资培训、合作办学、外国专家聘请等方面进行了交流与学习。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10月27日至29日，湖南省高等学校学报研究会八届四次会员大会暨2016年学术年会在我校举行。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10月28日，学校第十一届田径运动会开幕式在田径场隆重举行。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10月29日，湖南省2016年化学化工学会有机化学化工学术研讨会在我校举行。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月29日，2016年湖南省普通高校教师课堂教学竞赛决赛暨课堂教学改革研讨会在衡阳师范学院举行。化学与生物工程学院刘婷、廖阳和外国语学院黄雪梅三位教师获得一等奖，并同时荣获湖南省教育工会颁发的“湖南省普通高校教学能手”荣誉称号；美术与艺术设计学院柏小剑老师喜获二等奖。学校总成绩位列全省第二名，获得优秀组织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11月1日，学校社会科学界联合会成立大会在行政办公楼八楼三会议室举行。会议选举产生了第一届社科联主席、副主席和秘书长、常务委员。副校长宋宏福当选为学校社科联委员会第一届主席。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11月2日，湖南省社会科学研究工作研讨会在我校举行。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11月9日，省教育厅“平安高校”建设及综治工作考评组组长、长沙理工大学副校长刘扬一行来校，对学校2016年度“平安高校”建设及综治工作进行考评。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11月9日，湘潭大学校长黄云清一行5人来校调研。校党委书记陈弘、校长曾宝成等校领导接待，并与其进行了交流座谈。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11月12日，我校举行庆祝建校75周年暨“双一流”建设动员大会，校领导，各学院系主任，机关和学院副科级以上干部，各民主党派主委，人大代表，政协委员，全体教授、博士，校教代会代表，学生代表等参加。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月15日至17日，中国共产党湖南省第十一次代表大会在长沙召开。校党委书记陈弘作为省党代会代表参加。省委书记杜家毫在参加永州市代表团讨论时，校党委书记陈弘作发言，汇报了我校推进“双一流”建设、建设高水平应用型大学的做法和打算。杜家毫书记询问了我校学科专业建设情况，并对我校紧贴永州经济发展特色工科和依托地方历史文化打造优势文科的办学思路和做法表示肯定。还特别叮嘱，科技学院是一个金字招牌，要珍惜。一定要围绕“科技”办学，突出“科技”特色，高度重视满足地方经济建设需要的学科专业建设，多出接地气、可转化的科技成果，面向基层培养留得住、用得上的实用人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11月17日，校党委书记陈弘在《湖南日报》刊发文章《地方高校“双一流”建设应追求四个“精准”》。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月17日，省政协孙建国副主席在湖南宾馆听取了联系的扶贫县新田县和驻村工作队扶贫工作汇报。省政协副秘书长陈三新、学校党委书记陈弘、新田县委书记唐军、学校驻新田县龙泉镇潮水铺村扶贫工作队长贺幸福等参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12月6日，我校报送的实践育人成果“颂舜德文化，暖潇湘柳子——柳子街社区服务实践活动”获2016年湖南省高校校园文化建设优秀成果特等奖。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12月7日，信阳师范学院党委书记卢克平一行来校考察，与我校就人才队伍建设、应用型人才培养等事宜进行交流。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12月8日，省社科联原党组书记、副主席周发源一行来校，就发展和繁荣哲学社会科学工作进行调研。</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12月8至9日，湖南省教育网络协会2016年会暨智慧校园技术论坛在我校举行。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12月11日，湘南地区首届生物与制药工程类学科专业建设对接行业产业发展研讨会暨湖南科技学院“校外导师”聘任仪式在我校举行。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12月14日至15日，湖南省文明高等学校实地考核组罗婷一行莅临我校实地考核评估省文明高校创建情况。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12月17日，由省扶贫办、省委组织部、省直机关工委、省人资源和社会保障厅共同组织的驻村帮扶年度考核在潮水铺村进行。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12月17日，美国蒙赛罗大学执行校长Jon Persavich博士一行来校就两校教育合作进行洽谈。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12月19日，校长曾宝成率党委宣传统战部、学生工作部、教学质量管理处、实验实训中心、创新创业学院等部门负责人赴贺州学院考察交流。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12月26日，台湾明道大学汪大永董事长一行来校访问，</w:t>
      </w:r>
      <w:r>
        <w:rPr>
          <w:rFonts w:hint="eastAsia" w:ascii="仿宋_GB2312" w:hAnsi="仿宋_GB2312" w:eastAsia="仿宋_GB2312" w:cs="仿宋_GB2312"/>
          <w:sz w:val="32"/>
          <w:szCs w:val="32"/>
          <w:lang w:eastAsia="zh-CN"/>
        </w:rPr>
        <w:t>与我校</w:t>
      </w:r>
      <w:r>
        <w:rPr>
          <w:rFonts w:hint="eastAsia" w:ascii="仿宋_GB2312" w:hAnsi="仿宋_GB2312" w:eastAsia="仿宋_GB2312" w:cs="仿宋_GB2312"/>
          <w:kern w:val="2"/>
          <w:sz w:val="32"/>
          <w:szCs w:val="32"/>
          <w:lang w:val="en-US" w:eastAsia="zh-CN" w:bidi="ar-SA"/>
        </w:rPr>
        <w:t>就合作事项进行了洽谈。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12月29日，学校举行党的建设研究会、廉洁文化研究会、思想政治教育研究会成立大会。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12月30日，美国尼亚加拉大学校长Maher James J.一行来校交流访问，</w:t>
      </w:r>
      <w:r>
        <w:rPr>
          <w:rFonts w:hint="eastAsia" w:ascii="仿宋_GB2312" w:hAnsi="仿宋_GB2312" w:eastAsia="仿宋_GB2312" w:cs="仿宋_GB2312"/>
          <w:sz w:val="32"/>
          <w:szCs w:val="32"/>
          <w:lang w:eastAsia="zh-CN"/>
        </w:rPr>
        <w:t>与我校</w:t>
      </w:r>
      <w:r>
        <w:rPr>
          <w:rFonts w:hint="eastAsia" w:ascii="仿宋_GB2312" w:hAnsi="仿宋_GB2312" w:eastAsia="仿宋_GB2312" w:cs="仿宋_GB2312"/>
          <w:kern w:val="2"/>
          <w:sz w:val="32"/>
          <w:szCs w:val="32"/>
          <w:lang w:val="en-US" w:eastAsia="zh-CN" w:bidi="ar-SA"/>
        </w:rPr>
        <w:t>就专业教师培训、暑期文化体验、中外合作办学“4+0”项目达成合作意向。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月30日，学校与零陵区委、区政府联合举办的“和谐共建，最美零陵”2017新年晚会在教师发展中心举行。零陵区委书记唐烨、区长吴恢才及零陵区四大家领导，校党委书记陈弘、校长曾宝成及在校领导与全校师生一同参加晚会。</w:t>
      </w:r>
    </w:p>
    <w:sectPr>
      <w:footerReference r:id="rId5" w:type="default"/>
      <w:pgSz w:w="11906" w:h="16838"/>
      <w:pgMar w:top="1474" w:right="1474" w:bottom="1474" w:left="1474"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614"/>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D36B4"/>
    <w:rsid w:val="00045D9A"/>
    <w:rsid w:val="002543B8"/>
    <w:rsid w:val="002F3BF8"/>
    <w:rsid w:val="00865D9D"/>
    <w:rsid w:val="00942FFC"/>
    <w:rsid w:val="00DE108F"/>
    <w:rsid w:val="00F66FAD"/>
    <w:rsid w:val="010910F9"/>
    <w:rsid w:val="0114191D"/>
    <w:rsid w:val="0173543D"/>
    <w:rsid w:val="01A26C1A"/>
    <w:rsid w:val="01A62332"/>
    <w:rsid w:val="01B77A4A"/>
    <w:rsid w:val="01F45BB2"/>
    <w:rsid w:val="01FA32F0"/>
    <w:rsid w:val="0240002B"/>
    <w:rsid w:val="02906532"/>
    <w:rsid w:val="02A93ECB"/>
    <w:rsid w:val="02B85796"/>
    <w:rsid w:val="02D94619"/>
    <w:rsid w:val="02E32518"/>
    <w:rsid w:val="032F504C"/>
    <w:rsid w:val="03A73360"/>
    <w:rsid w:val="03CE7782"/>
    <w:rsid w:val="04011BA4"/>
    <w:rsid w:val="04972464"/>
    <w:rsid w:val="04B4159F"/>
    <w:rsid w:val="05146B72"/>
    <w:rsid w:val="0537025F"/>
    <w:rsid w:val="055A40CF"/>
    <w:rsid w:val="059A589A"/>
    <w:rsid w:val="06547166"/>
    <w:rsid w:val="068174A3"/>
    <w:rsid w:val="068F0633"/>
    <w:rsid w:val="0775714B"/>
    <w:rsid w:val="07B05FD7"/>
    <w:rsid w:val="07C36FBD"/>
    <w:rsid w:val="07ED13A5"/>
    <w:rsid w:val="08443544"/>
    <w:rsid w:val="0852383D"/>
    <w:rsid w:val="087A2D43"/>
    <w:rsid w:val="08930EDF"/>
    <w:rsid w:val="08A54AAD"/>
    <w:rsid w:val="08EB7339"/>
    <w:rsid w:val="08FC6820"/>
    <w:rsid w:val="094078EE"/>
    <w:rsid w:val="0A2C51FF"/>
    <w:rsid w:val="0A8A5916"/>
    <w:rsid w:val="0A8D3ADA"/>
    <w:rsid w:val="0ACD2E1D"/>
    <w:rsid w:val="0AF66F68"/>
    <w:rsid w:val="0B1421F8"/>
    <w:rsid w:val="0B6126EF"/>
    <w:rsid w:val="0BB77345"/>
    <w:rsid w:val="0BE54D2F"/>
    <w:rsid w:val="0BEA0F98"/>
    <w:rsid w:val="0BF95994"/>
    <w:rsid w:val="0C3D394B"/>
    <w:rsid w:val="0CBB1053"/>
    <w:rsid w:val="0CDE57AE"/>
    <w:rsid w:val="0D0B3A7A"/>
    <w:rsid w:val="0D811739"/>
    <w:rsid w:val="0D9A032B"/>
    <w:rsid w:val="0E3E3B40"/>
    <w:rsid w:val="0EA516BB"/>
    <w:rsid w:val="0F3B11CA"/>
    <w:rsid w:val="0F4246B3"/>
    <w:rsid w:val="0F5136FA"/>
    <w:rsid w:val="0FA77212"/>
    <w:rsid w:val="101903D2"/>
    <w:rsid w:val="10551863"/>
    <w:rsid w:val="10747859"/>
    <w:rsid w:val="10863889"/>
    <w:rsid w:val="10CF6229"/>
    <w:rsid w:val="10F11676"/>
    <w:rsid w:val="11406935"/>
    <w:rsid w:val="11BA6582"/>
    <w:rsid w:val="11C92358"/>
    <w:rsid w:val="11F50005"/>
    <w:rsid w:val="121B5A74"/>
    <w:rsid w:val="12556A8F"/>
    <w:rsid w:val="125B680D"/>
    <w:rsid w:val="144A3667"/>
    <w:rsid w:val="146812DA"/>
    <w:rsid w:val="149A099B"/>
    <w:rsid w:val="14A34151"/>
    <w:rsid w:val="14AD3D1F"/>
    <w:rsid w:val="14AF476D"/>
    <w:rsid w:val="151B6654"/>
    <w:rsid w:val="152120F9"/>
    <w:rsid w:val="154C0CB7"/>
    <w:rsid w:val="15A87043"/>
    <w:rsid w:val="15FD637A"/>
    <w:rsid w:val="161255A1"/>
    <w:rsid w:val="16284128"/>
    <w:rsid w:val="164134EC"/>
    <w:rsid w:val="16C57C2B"/>
    <w:rsid w:val="16D76D3C"/>
    <w:rsid w:val="17032D8D"/>
    <w:rsid w:val="170C048A"/>
    <w:rsid w:val="173308CC"/>
    <w:rsid w:val="1798485E"/>
    <w:rsid w:val="17C9134A"/>
    <w:rsid w:val="17E72D7C"/>
    <w:rsid w:val="17EE0FE1"/>
    <w:rsid w:val="181C45E3"/>
    <w:rsid w:val="183F5FAE"/>
    <w:rsid w:val="186564D5"/>
    <w:rsid w:val="189741AC"/>
    <w:rsid w:val="192119C4"/>
    <w:rsid w:val="19254CA5"/>
    <w:rsid w:val="19293064"/>
    <w:rsid w:val="193D2053"/>
    <w:rsid w:val="1964188F"/>
    <w:rsid w:val="19C40E58"/>
    <w:rsid w:val="19CB2897"/>
    <w:rsid w:val="19F34E25"/>
    <w:rsid w:val="1A0C764A"/>
    <w:rsid w:val="1A734CAB"/>
    <w:rsid w:val="1A833EC9"/>
    <w:rsid w:val="1AA02747"/>
    <w:rsid w:val="1AB505BF"/>
    <w:rsid w:val="1AEB669B"/>
    <w:rsid w:val="1B70778E"/>
    <w:rsid w:val="1B865F95"/>
    <w:rsid w:val="1BC80078"/>
    <w:rsid w:val="1BF85553"/>
    <w:rsid w:val="1C083F27"/>
    <w:rsid w:val="1C1C1149"/>
    <w:rsid w:val="1C535E13"/>
    <w:rsid w:val="1C9D06D0"/>
    <w:rsid w:val="1CB6292E"/>
    <w:rsid w:val="1CF0124F"/>
    <w:rsid w:val="1D161DF9"/>
    <w:rsid w:val="1D5C4980"/>
    <w:rsid w:val="1E5E3C1A"/>
    <w:rsid w:val="1EAC6580"/>
    <w:rsid w:val="1F007218"/>
    <w:rsid w:val="1F233EA5"/>
    <w:rsid w:val="1F6675E9"/>
    <w:rsid w:val="20711830"/>
    <w:rsid w:val="20D40381"/>
    <w:rsid w:val="20E73995"/>
    <w:rsid w:val="21011AB6"/>
    <w:rsid w:val="216A4E4F"/>
    <w:rsid w:val="218F2144"/>
    <w:rsid w:val="21953DE7"/>
    <w:rsid w:val="21E61DD1"/>
    <w:rsid w:val="22117410"/>
    <w:rsid w:val="225278E7"/>
    <w:rsid w:val="22623F39"/>
    <w:rsid w:val="22725C28"/>
    <w:rsid w:val="23345235"/>
    <w:rsid w:val="236A3D9A"/>
    <w:rsid w:val="23AA2B03"/>
    <w:rsid w:val="24020515"/>
    <w:rsid w:val="2443079E"/>
    <w:rsid w:val="246B0D6A"/>
    <w:rsid w:val="249B2C2C"/>
    <w:rsid w:val="254908D9"/>
    <w:rsid w:val="25B974D3"/>
    <w:rsid w:val="25CF4506"/>
    <w:rsid w:val="262B1A22"/>
    <w:rsid w:val="26C2461D"/>
    <w:rsid w:val="278356A5"/>
    <w:rsid w:val="279C0F49"/>
    <w:rsid w:val="27DA0778"/>
    <w:rsid w:val="283A68F9"/>
    <w:rsid w:val="28584EC2"/>
    <w:rsid w:val="28641D45"/>
    <w:rsid w:val="28A81AD6"/>
    <w:rsid w:val="28D16DDB"/>
    <w:rsid w:val="294052E5"/>
    <w:rsid w:val="294A077E"/>
    <w:rsid w:val="29F652FD"/>
    <w:rsid w:val="2A8D4022"/>
    <w:rsid w:val="2A8D61D0"/>
    <w:rsid w:val="2ADC3257"/>
    <w:rsid w:val="2AE27354"/>
    <w:rsid w:val="2AEE4A61"/>
    <w:rsid w:val="2B1A45DB"/>
    <w:rsid w:val="2B353F99"/>
    <w:rsid w:val="2B617AD4"/>
    <w:rsid w:val="2BA45D31"/>
    <w:rsid w:val="2BC2078E"/>
    <w:rsid w:val="2BCB355F"/>
    <w:rsid w:val="2BF2085A"/>
    <w:rsid w:val="2C0147EE"/>
    <w:rsid w:val="2C04403E"/>
    <w:rsid w:val="2CA318EA"/>
    <w:rsid w:val="2CC23A66"/>
    <w:rsid w:val="2D6230B4"/>
    <w:rsid w:val="2D897E5E"/>
    <w:rsid w:val="2D9F141E"/>
    <w:rsid w:val="2DB30295"/>
    <w:rsid w:val="2DD10096"/>
    <w:rsid w:val="2E205196"/>
    <w:rsid w:val="2E2C38C9"/>
    <w:rsid w:val="2E8A5E81"/>
    <w:rsid w:val="2EE03F37"/>
    <w:rsid w:val="2EF1406A"/>
    <w:rsid w:val="2F614904"/>
    <w:rsid w:val="2F7C50A1"/>
    <w:rsid w:val="2F992E71"/>
    <w:rsid w:val="2FAA3301"/>
    <w:rsid w:val="2FAC495E"/>
    <w:rsid w:val="2FCF6C17"/>
    <w:rsid w:val="2FFA6466"/>
    <w:rsid w:val="301F0D2C"/>
    <w:rsid w:val="303329A6"/>
    <w:rsid w:val="30431A7C"/>
    <w:rsid w:val="30671DEA"/>
    <w:rsid w:val="30BB7516"/>
    <w:rsid w:val="30BE4050"/>
    <w:rsid w:val="30DF1E5A"/>
    <w:rsid w:val="312E196A"/>
    <w:rsid w:val="313A6B36"/>
    <w:rsid w:val="31676ED2"/>
    <w:rsid w:val="31933A76"/>
    <w:rsid w:val="31B76F0B"/>
    <w:rsid w:val="321638E7"/>
    <w:rsid w:val="323C6C19"/>
    <w:rsid w:val="32CF76E2"/>
    <w:rsid w:val="339813F9"/>
    <w:rsid w:val="33CA5B25"/>
    <w:rsid w:val="33EF2960"/>
    <w:rsid w:val="34D8253E"/>
    <w:rsid w:val="34F426DE"/>
    <w:rsid w:val="35D0588F"/>
    <w:rsid w:val="36097351"/>
    <w:rsid w:val="36250FF8"/>
    <w:rsid w:val="363143E2"/>
    <w:rsid w:val="364A0D84"/>
    <w:rsid w:val="36911BDF"/>
    <w:rsid w:val="369621EE"/>
    <w:rsid w:val="36CF627C"/>
    <w:rsid w:val="36E52194"/>
    <w:rsid w:val="3711346C"/>
    <w:rsid w:val="37372735"/>
    <w:rsid w:val="378D0227"/>
    <w:rsid w:val="37A71F77"/>
    <w:rsid w:val="38006E6A"/>
    <w:rsid w:val="38056AD6"/>
    <w:rsid w:val="383F2F52"/>
    <w:rsid w:val="38906F2F"/>
    <w:rsid w:val="38FF40D9"/>
    <w:rsid w:val="39185236"/>
    <w:rsid w:val="39AC26C4"/>
    <w:rsid w:val="39B2636B"/>
    <w:rsid w:val="39CA60C7"/>
    <w:rsid w:val="39D76DF7"/>
    <w:rsid w:val="3A0017CD"/>
    <w:rsid w:val="3A3C71F1"/>
    <w:rsid w:val="3A8A018F"/>
    <w:rsid w:val="3AAA2543"/>
    <w:rsid w:val="3AF10543"/>
    <w:rsid w:val="3AF70BBA"/>
    <w:rsid w:val="3AFD3077"/>
    <w:rsid w:val="3B1B1327"/>
    <w:rsid w:val="3B9668E2"/>
    <w:rsid w:val="3BEB0846"/>
    <w:rsid w:val="3C444653"/>
    <w:rsid w:val="3CA63123"/>
    <w:rsid w:val="3CBD7EFA"/>
    <w:rsid w:val="3D3903BB"/>
    <w:rsid w:val="3D3913D9"/>
    <w:rsid w:val="3D681778"/>
    <w:rsid w:val="3D846054"/>
    <w:rsid w:val="3DAD6E90"/>
    <w:rsid w:val="3DBB7D9A"/>
    <w:rsid w:val="3DE0697E"/>
    <w:rsid w:val="3E4D2836"/>
    <w:rsid w:val="3E757399"/>
    <w:rsid w:val="3EA74579"/>
    <w:rsid w:val="3F1B6033"/>
    <w:rsid w:val="3F40099B"/>
    <w:rsid w:val="3F592E19"/>
    <w:rsid w:val="3F606C1F"/>
    <w:rsid w:val="3FA43369"/>
    <w:rsid w:val="3FBE1D35"/>
    <w:rsid w:val="3FC423F1"/>
    <w:rsid w:val="3FEC74AB"/>
    <w:rsid w:val="4009298E"/>
    <w:rsid w:val="401B0984"/>
    <w:rsid w:val="40D52590"/>
    <w:rsid w:val="40E63CB2"/>
    <w:rsid w:val="40F3771A"/>
    <w:rsid w:val="40FC3FE8"/>
    <w:rsid w:val="413B7887"/>
    <w:rsid w:val="419B5233"/>
    <w:rsid w:val="419F5978"/>
    <w:rsid w:val="41BD2C9F"/>
    <w:rsid w:val="41DC6590"/>
    <w:rsid w:val="4207441E"/>
    <w:rsid w:val="4219300A"/>
    <w:rsid w:val="42B22574"/>
    <w:rsid w:val="42DC6F3B"/>
    <w:rsid w:val="431B182D"/>
    <w:rsid w:val="4366431E"/>
    <w:rsid w:val="43F0418A"/>
    <w:rsid w:val="43F27E18"/>
    <w:rsid w:val="43FB1793"/>
    <w:rsid w:val="44937DE7"/>
    <w:rsid w:val="44D2635F"/>
    <w:rsid w:val="45005CDA"/>
    <w:rsid w:val="454723DC"/>
    <w:rsid w:val="45485842"/>
    <w:rsid w:val="45603431"/>
    <w:rsid w:val="45943C7F"/>
    <w:rsid w:val="45B32813"/>
    <w:rsid w:val="45F04FA9"/>
    <w:rsid w:val="46205A34"/>
    <w:rsid w:val="462E4D23"/>
    <w:rsid w:val="46491C73"/>
    <w:rsid w:val="46760F54"/>
    <w:rsid w:val="46C05161"/>
    <w:rsid w:val="46E66219"/>
    <w:rsid w:val="46F02FD1"/>
    <w:rsid w:val="46FB07E5"/>
    <w:rsid w:val="473B0CA2"/>
    <w:rsid w:val="47812FFA"/>
    <w:rsid w:val="47D20600"/>
    <w:rsid w:val="481E13F6"/>
    <w:rsid w:val="48327910"/>
    <w:rsid w:val="483D5A46"/>
    <w:rsid w:val="48B870FE"/>
    <w:rsid w:val="48E7321F"/>
    <w:rsid w:val="491675E8"/>
    <w:rsid w:val="49437B12"/>
    <w:rsid w:val="494B7C66"/>
    <w:rsid w:val="4958679F"/>
    <w:rsid w:val="49754591"/>
    <w:rsid w:val="49AB104E"/>
    <w:rsid w:val="49D23A3D"/>
    <w:rsid w:val="4A034815"/>
    <w:rsid w:val="4A051617"/>
    <w:rsid w:val="4A444BF2"/>
    <w:rsid w:val="4A706324"/>
    <w:rsid w:val="4A8D774C"/>
    <w:rsid w:val="4AAC061D"/>
    <w:rsid w:val="4B256858"/>
    <w:rsid w:val="4B323F65"/>
    <w:rsid w:val="4B791933"/>
    <w:rsid w:val="4B9B014C"/>
    <w:rsid w:val="4BD62E31"/>
    <w:rsid w:val="4C6425F2"/>
    <w:rsid w:val="4C6F6505"/>
    <w:rsid w:val="4C790E84"/>
    <w:rsid w:val="4C794C94"/>
    <w:rsid w:val="4C960F00"/>
    <w:rsid w:val="4CD37B32"/>
    <w:rsid w:val="4CED18CA"/>
    <w:rsid w:val="4CF32C7F"/>
    <w:rsid w:val="4CF42249"/>
    <w:rsid w:val="4D2C4308"/>
    <w:rsid w:val="4D2E4AF0"/>
    <w:rsid w:val="4D87260E"/>
    <w:rsid w:val="4D914E03"/>
    <w:rsid w:val="4E174AF3"/>
    <w:rsid w:val="4E552B48"/>
    <w:rsid w:val="4E83747E"/>
    <w:rsid w:val="4E871D28"/>
    <w:rsid w:val="4EBC5051"/>
    <w:rsid w:val="4EC31D52"/>
    <w:rsid w:val="4F4855CB"/>
    <w:rsid w:val="4FC01636"/>
    <w:rsid w:val="4FD66BE8"/>
    <w:rsid w:val="505600FE"/>
    <w:rsid w:val="50C06A1A"/>
    <w:rsid w:val="517C32C0"/>
    <w:rsid w:val="51CF67AF"/>
    <w:rsid w:val="52065199"/>
    <w:rsid w:val="52324C11"/>
    <w:rsid w:val="529531C2"/>
    <w:rsid w:val="5297298A"/>
    <w:rsid w:val="531909F2"/>
    <w:rsid w:val="53385124"/>
    <w:rsid w:val="53854D6F"/>
    <w:rsid w:val="53AC7676"/>
    <w:rsid w:val="53B2426D"/>
    <w:rsid w:val="53E01EB0"/>
    <w:rsid w:val="543E7C82"/>
    <w:rsid w:val="54513CD4"/>
    <w:rsid w:val="545475C8"/>
    <w:rsid w:val="549833F6"/>
    <w:rsid w:val="54AC4CA2"/>
    <w:rsid w:val="550B5A2F"/>
    <w:rsid w:val="557749D7"/>
    <w:rsid w:val="557C3696"/>
    <w:rsid w:val="559A2D91"/>
    <w:rsid w:val="559B3CE7"/>
    <w:rsid w:val="55F53ABF"/>
    <w:rsid w:val="56442460"/>
    <w:rsid w:val="566B4161"/>
    <w:rsid w:val="567D36B4"/>
    <w:rsid w:val="569A693A"/>
    <w:rsid w:val="56A11BDD"/>
    <w:rsid w:val="56A45502"/>
    <w:rsid w:val="570A4413"/>
    <w:rsid w:val="575911C2"/>
    <w:rsid w:val="575A7702"/>
    <w:rsid w:val="583814CE"/>
    <w:rsid w:val="58792190"/>
    <w:rsid w:val="58A6304F"/>
    <w:rsid w:val="59B46886"/>
    <w:rsid w:val="59D7162E"/>
    <w:rsid w:val="5A5235C6"/>
    <w:rsid w:val="5A6976FD"/>
    <w:rsid w:val="5AC663FA"/>
    <w:rsid w:val="5B0273D6"/>
    <w:rsid w:val="5BD81072"/>
    <w:rsid w:val="5C7E2B40"/>
    <w:rsid w:val="5C82757F"/>
    <w:rsid w:val="5C9D6B09"/>
    <w:rsid w:val="5CEB2668"/>
    <w:rsid w:val="5CEE2C59"/>
    <w:rsid w:val="5CF928E0"/>
    <w:rsid w:val="5D525182"/>
    <w:rsid w:val="5D883396"/>
    <w:rsid w:val="5DCA7AE2"/>
    <w:rsid w:val="5DCB0AE1"/>
    <w:rsid w:val="5E5D0CBF"/>
    <w:rsid w:val="5E6D43FF"/>
    <w:rsid w:val="5EA80781"/>
    <w:rsid w:val="5ECE470A"/>
    <w:rsid w:val="5F450745"/>
    <w:rsid w:val="5FC11A1A"/>
    <w:rsid w:val="5FCE2C28"/>
    <w:rsid w:val="601F389A"/>
    <w:rsid w:val="602979D0"/>
    <w:rsid w:val="603359B7"/>
    <w:rsid w:val="60E87E28"/>
    <w:rsid w:val="6193783C"/>
    <w:rsid w:val="61A110C2"/>
    <w:rsid w:val="61B567A8"/>
    <w:rsid w:val="61D6258C"/>
    <w:rsid w:val="627315AE"/>
    <w:rsid w:val="628707E6"/>
    <w:rsid w:val="637C2268"/>
    <w:rsid w:val="63D90D6B"/>
    <w:rsid w:val="63F77578"/>
    <w:rsid w:val="640309A3"/>
    <w:rsid w:val="64265692"/>
    <w:rsid w:val="642C1F39"/>
    <w:rsid w:val="6469132F"/>
    <w:rsid w:val="647F310B"/>
    <w:rsid w:val="6486175E"/>
    <w:rsid w:val="655D5880"/>
    <w:rsid w:val="65DE5821"/>
    <w:rsid w:val="66294BA1"/>
    <w:rsid w:val="665C0D55"/>
    <w:rsid w:val="672D4BDB"/>
    <w:rsid w:val="680B470F"/>
    <w:rsid w:val="68341BDA"/>
    <w:rsid w:val="6850411D"/>
    <w:rsid w:val="688F01CC"/>
    <w:rsid w:val="68A11481"/>
    <w:rsid w:val="690F695E"/>
    <w:rsid w:val="69142137"/>
    <w:rsid w:val="69161CAE"/>
    <w:rsid w:val="69425DF5"/>
    <w:rsid w:val="695C79C3"/>
    <w:rsid w:val="69CD6E0B"/>
    <w:rsid w:val="69ED6D15"/>
    <w:rsid w:val="69FD5533"/>
    <w:rsid w:val="6A4D08D3"/>
    <w:rsid w:val="6A7605F6"/>
    <w:rsid w:val="6A974E28"/>
    <w:rsid w:val="6AA64EF8"/>
    <w:rsid w:val="6ABC3D9F"/>
    <w:rsid w:val="6AFB6255"/>
    <w:rsid w:val="6B1C643E"/>
    <w:rsid w:val="6B3A250F"/>
    <w:rsid w:val="6BF531CF"/>
    <w:rsid w:val="6C3C7BC8"/>
    <w:rsid w:val="6C7813E5"/>
    <w:rsid w:val="6CA47348"/>
    <w:rsid w:val="6CD644D0"/>
    <w:rsid w:val="6E2B79CA"/>
    <w:rsid w:val="6E3A58F1"/>
    <w:rsid w:val="6F361D1C"/>
    <w:rsid w:val="6F384713"/>
    <w:rsid w:val="6F5018FD"/>
    <w:rsid w:val="70B37675"/>
    <w:rsid w:val="70B85C2D"/>
    <w:rsid w:val="71630C06"/>
    <w:rsid w:val="71792865"/>
    <w:rsid w:val="71F97D02"/>
    <w:rsid w:val="725F22D9"/>
    <w:rsid w:val="72FE0CE4"/>
    <w:rsid w:val="737A3000"/>
    <w:rsid w:val="73997C21"/>
    <w:rsid w:val="73C52610"/>
    <w:rsid w:val="749E385D"/>
    <w:rsid w:val="74A21314"/>
    <w:rsid w:val="74C41C3C"/>
    <w:rsid w:val="75176690"/>
    <w:rsid w:val="756041C1"/>
    <w:rsid w:val="756B58E5"/>
    <w:rsid w:val="75E87C90"/>
    <w:rsid w:val="75EE30B5"/>
    <w:rsid w:val="76312252"/>
    <w:rsid w:val="76622AC2"/>
    <w:rsid w:val="7675345F"/>
    <w:rsid w:val="767553F3"/>
    <w:rsid w:val="769E28D3"/>
    <w:rsid w:val="76B8323A"/>
    <w:rsid w:val="76D4622A"/>
    <w:rsid w:val="773454EE"/>
    <w:rsid w:val="77436248"/>
    <w:rsid w:val="775F4915"/>
    <w:rsid w:val="778F7BC3"/>
    <w:rsid w:val="785D4AB8"/>
    <w:rsid w:val="787A2456"/>
    <w:rsid w:val="78BD18EB"/>
    <w:rsid w:val="78E34A63"/>
    <w:rsid w:val="7946615A"/>
    <w:rsid w:val="79602BC7"/>
    <w:rsid w:val="79766D5B"/>
    <w:rsid w:val="798424E7"/>
    <w:rsid w:val="7AF7321B"/>
    <w:rsid w:val="7B396E61"/>
    <w:rsid w:val="7B5E3B5B"/>
    <w:rsid w:val="7B6942CD"/>
    <w:rsid w:val="7BEF35E1"/>
    <w:rsid w:val="7C172197"/>
    <w:rsid w:val="7C527B84"/>
    <w:rsid w:val="7C714F54"/>
    <w:rsid w:val="7C7B1010"/>
    <w:rsid w:val="7C99311B"/>
    <w:rsid w:val="7D185D5F"/>
    <w:rsid w:val="7D6250C5"/>
    <w:rsid w:val="7DD82829"/>
    <w:rsid w:val="7E246537"/>
    <w:rsid w:val="7F2C6D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2017-04-21T00:57:00Z</dcterms:created>
  <dc:creator>Administrator</dc:creator>
  <cp:lastModifiedBy>Administrator</cp:lastModifiedBy>
  <cp:lastPrinted>2017-05-08T00:59:31Z</cp:lastPrinted>
  <dcterms:modified xsi:type="dcterms:W3CDTF">2017-05-08T01:10:03Z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