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Tahoma" w:hAnsi="Tahoma" w:eastAsia="宋体" w:cs="Tahoma"/>
          <w:color w:val="000000"/>
          <w:kern w:val="0"/>
          <w:sz w:val="20"/>
          <w:lang w:eastAsia="zh-CN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9"/>
        </w:rPr>
        <w:t>附件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9"/>
          <w:lang w:val="en-US" w:eastAsia="zh-CN"/>
        </w:rPr>
        <w:t>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44"/>
          <w:lang w:eastAsia="zh-CN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44"/>
          <w:lang w:eastAsia="zh-CN"/>
        </w:rPr>
        <w:t>湖南科技学院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44"/>
        </w:rPr>
        <w:t>创新创业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44"/>
          <w:lang w:eastAsia="zh-CN"/>
        </w:rPr>
        <w:t>实验班申请表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44"/>
          <w:lang w:eastAsia="zh-CN"/>
        </w:rPr>
      </w:pPr>
    </w:p>
    <w:tbl>
      <w:tblPr>
        <w:tblStyle w:val="2"/>
        <w:tblW w:w="9286" w:type="dxa"/>
        <w:tblInd w:w="-3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2"/>
        <w:gridCol w:w="2334"/>
        <w:gridCol w:w="1586"/>
        <w:gridCol w:w="2125"/>
        <w:gridCol w:w="15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姓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名</w:t>
            </w:r>
          </w:p>
        </w:tc>
        <w:tc>
          <w:tcPr>
            <w:tcW w:w="2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性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别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eastAsia="zh-CN"/>
              </w:rPr>
              <w:t>学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eastAsia="zh-CN"/>
              </w:rPr>
              <w:t>院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ahoma" w:hAnsi="Tahoma" w:eastAsia="宋体" w:cs="Tahoma"/>
                <w:kern w:val="0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eastAsia="zh-CN"/>
              </w:rPr>
              <w:t>专业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班级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联系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eastAsia="zh-CN"/>
              </w:rPr>
              <w:t>电话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ahoma" w:hAnsi="Tahoma" w:eastAsia="宋体" w:cs="Tahoma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val="en-US" w:eastAsia="zh-CN"/>
              </w:rPr>
              <w:t>Q  Q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ahoma" w:hAnsi="Tahoma" w:eastAsia="宋体" w:cs="Tahoma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 w:val="20"/>
                <w:szCs w:val="22"/>
                <w:lang w:val="en-US" w:eastAsia="zh-CN"/>
              </w:rPr>
              <w:t>籍  贯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9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</w:rPr>
              <w:t>（主要体现本人在创新创业方面的意愿和成绩</w:t>
            </w: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ahoma"/>
                <w:kern w:val="0"/>
                <w:sz w:val="21"/>
                <w:szCs w:val="21"/>
              </w:rPr>
              <w:t>可另附页）</w:t>
            </w:r>
          </w:p>
        </w:tc>
        <w:tc>
          <w:tcPr>
            <w:tcW w:w="76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9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eastAsia="zh-CN"/>
              </w:rPr>
              <w:t>申请理由</w:t>
            </w:r>
          </w:p>
        </w:tc>
        <w:tc>
          <w:tcPr>
            <w:tcW w:w="76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5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所在学院意见</w:t>
            </w:r>
            <w:r>
              <w:rPr>
                <w:rFonts w:hint="eastAsia" w:ascii="宋体" w:hAnsi="宋体" w:eastAsia="宋体" w:cs="Tahoma"/>
                <w:kern w:val="0"/>
                <w:sz w:val="21"/>
                <w:szCs w:val="21"/>
              </w:rPr>
              <w:t>（由分管创新创业工作的领导签字盖章）</w:t>
            </w:r>
          </w:p>
        </w:tc>
        <w:tc>
          <w:tcPr>
            <w:tcW w:w="76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备注</w:t>
            </w:r>
          </w:p>
        </w:tc>
        <w:tc>
          <w:tcPr>
            <w:tcW w:w="76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454CD"/>
    <w:rsid w:val="1224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2019-10-10T07:12:00Z</dcterms:created>
  <dc:creator>查拉图斯</dc:creator>
  <lastModifiedBy>查拉图斯</lastModifiedBy>
  <dcterms:modified xsi:type="dcterms:W3CDTF">2019-10-10T07:12:57Z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