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eastAsia="黑体" w:cs="仿宋_GB231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_GB2312"/>
          <w:sz w:val="32"/>
          <w:szCs w:val="32"/>
          <w:lang w:bidi="ar-SA"/>
        </w:rPr>
        <w:t>附件</w:t>
      </w:r>
      <w:r>
        <w:rPr>
          <w:rFonts w:hint="eastAsia" w:ascii="黑体" w:eastAsia="黑体" w:cs="仿宋_GB2312"/>
          <w:sz w:val="32"/>
          <w:szCs w:val="32"/>
          <w:lang w:val="en-US" w:eastAsia="zh-CN" w:bidi="ar-SA"/>
        </w:rPr>
        <w:t>3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永州市高层次人才分类认定申报汇总表</w:t>
      </w:r>
    </w:p>
    <w:p>
      <w:pPr>
        <w:spacing w:line="48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 w:bidi="ar-SA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-SA"/>
        </w:rPr>
        <w:t xml:space="preserve">                        负责人签名：                                            年  月  日</w:t>
      </w:r>
    </w:p>
    <w:tbl>
      <w:tblPr>
        <w:tblStyle w:val="5"/>
        <w:tblW w:w="14568" w:type="dxa"/>
        <w:tblInd w:w="-5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887"/>
        <w:gridCol w:w="733"/>
        <w:gridCol w:w="734"/>
        <w:gridCol w:w="716"/>
        <w:gridCol w:w="893"/>
        <w:gridCol w:w="1383"/>
        <w:gridCol w:w="1617"/>
        <w:gridCol w:w="2166"/>
        <w:gridCol w:w="1950"/>
        <w:gridCol w:w="1955"/>
        <w:gridCol w:w="9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所在单位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性别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出生年月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最高学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历学位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 w:bidi="ar-SA"/>
              </w:rPr>
              <w:t>及专业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职称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/职业资格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工作单位及职务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认定主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要依据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建议认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定层次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-SA"/>
              </w:rPr>
              <w:t>**学院/部门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方正小标宋简体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  <w:lang w:bidi="ar-SA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" w:eastAsia="仿宋"/>
          <w:sz w:val="32"/>
          <w:szCs w:val="32"/>
        </w:rPr>
      </w:pPr>
    </w:p>
    <w:p/>
    <w:sectPr>
      <w:pgSz w:w="16839" w:h="11907" w:orient="landscape"/>
      <w:pgMar w:top="1800" w:right="1440" w:bottom="1800" w:left="1440" w:header="851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mRkZTUzMGUzMDE2ZWM5ZTRiNzQ1ZTljNDg1ZjAifQ=="/>
  </w:docVars>
  <w:rsids>
    <w:rsidRoot w:val="33AA5761"/>
    <w:rsid w:val="19EF5AF8"/>
    <w:rsid w:val="2E722098"/>
    <w:rsid w:val="33AA5761"/>
    <w:rsid w:val="7E41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  <w:lang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1</TotalTime>
  <ScaleCrop>false</ScaleCrop>
  <LinksUpToDate>false</LinksUpToDate>
  <CharactersWithSpaces>165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2023-03-24T02:33:00Z</dcterms:created>
  <dc:creator>蒋涛</dc:creator>
  <cp:lastModifiedBy>湖南科技学院</cp:lastModifiedBy>
  <dcterms:modified xsi:type="dcterms:W3CDTF">2023-03-28T08:49:17Z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072326BEF12E409ABB8CF4D6A82E139C</vt:lpwstr>
  </property>
</Properties>
</file>