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jc w:val="distribute"/>
        <w:rPr>
          <w:rFonts w:hint="eastAsia" w:ascii="方正小标宋简体" w:hAnsi="宋体" w:eastAsia="方正小标宋简体" w:cs="Times New Roman"/>
          <w:b/>
          <w:color w:val="FF0000"/>
          <w:spacing w:val="130"/>
          <w:w w:val="66"/>
          <w:kern w:val="120"/>
          <w:sz w:val="120"/>
          <w:szCs w:val="120"/>
        </w:rPr>
      </w:pPr>
      <w:r>
        <w:rPr>
          <w:rFonts w:hint="eastAsia" w:ascii="方正小标宋简体" w:hAnsi="宋体" w:eastAsia="方正小标宋简体" w:cs="Times New Roman"/>
          <w:b/>
          <w:color w:val="FF0000"/>
          <w:spacing w:val="130"/>
          <w:w w:val="66"/>
          <w:kern w:val="120"/>
          <w:sz w:val="120"/>
          <w:szCs w:val="120"/>
        </w:rPr>
        <w:t>湖南科技学院文件</w:t>
      </w:r>
    </w:p>
    <w:p>
      <w:pPr>
        <w:spacing w:line="44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湘科院校发〔20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</w:p>
    <w:p>
      <w:pPr>
        <w:tabs>
          <w:tab w:val="left" w:pos="4095"/>
          <w:tab w:val="center" w:pos="5040"/>
        </w:tabs>
        <w:spacing w:line="440" w:lineRule="exact"/>
        <w:jc w:val="center"/>
        <w:rPr>
          <w:rFonts w:hint="eastAsia" w:ascii="仿宋_GB2312" w:hAnsi="Times New Roman" w:eastAsia="仿宋_GB2312" w:cs="Times New Roman"/>
          <w:color w:val="000000"/>
          <w:sz w:val="48"/>
          <w:szCs w:val="48"/>
        </w:rPr>
      </w:pPr>
      <w:r>
        <w:rPr>
          <w:rFonts w:ascii="宋体" w:hAnsi="宋体" w:eastAsia="宋体" w:cs="Times New Roman"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139700</wp:posOffset>
                </wp:positionV>
                <wp:extent cx="3002280" cy="0"/>
                <wp:effectExtent l="0" t="12700" r="762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22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pt;margin-top:11pt;height:0pt;width:236.4pt;z-index:251660288;mso-width-relative:page;mso-height-relative:page;" filled="f" stroked="t" coordsize="21600,21600" o:gfxdata="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6x8p9YAAAAIAQAADwAAAAAAAAABACAAAAAiAAAAZHJzL2Rvd25yZXYueG1sUEsB&#10;AhQAFAAAAAgAh07iQGkjx8z3AQAA5QMAAA4AAAAAAAAAAQAgAAAAJQEAAGRycy9lMm9Eb2MueG1s&#10;UEsFBgAAAAAGAAYAWQEAAI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139700</wp:posOffset>
                </wp:positionV>
                <wp:extent cx="2611755" cy="0"/>
                <wp:effectExtent l="0" t="12700" r="17145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175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1pt;height:0pt;width:205.65pt;z-index:251659264;mso-width-relative:page;mso-height-relative:page;" filled="f" stroked="t" coordsize="21600,21600" o:gfxdata="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K9GQrXAAAACQEAAA8AAAAAAAAAAQAgAAAAIgAAAGRycy9kb3ducmV2LnhtbFBL&#10;AQIUABQAAAAIAIdO4kC1KmDk9wEAAOUDAAAOAAAAAAAAAAEAIAAAACY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both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Times New Roman" w:eastAsia="方正小标宋简体" w:cs="华文中宋"/>
          <w:bCs/>
          <w:kern w:val="0"/>
          <w:sz w:val="44"/>
          <w:szCs w:val="32"/>
          <w:lang w:val="zh-CN"/>
        </w:rPr>
      </w:pPr>
      <w:r>
        <w:rPr>
          <w:rFonts w:hint="eastAsia" w:ascii="方正小标宋简体" w:hAnsi="Times New Roman" w:eastAsia="方正小标宋简体" w:cs="华文中宋"/>
          <w:bCs/>
          <w:kern w:val="0"/>
          <w:sz w:val="44"/>
          <w:szCs w:val="32"/>
          <w:lang w:val="zh-CN"/>
        </w:rPr>
        <w:t>关于印发《</w:t>
      </w:r>
      <w:r>
        <w:rPr>
          <w:rFonts w:hint="eastAsia" w:ascii="方正小标宋简体" w:hAnsi="Times New Roman" w:eastAsia="方正小标宋简体" w:cs="华文中宋"/>
          <w:bCs/>
          <w:kern w:val="0"/>
          <w:sz w:val="44"/>
          <w:szCs w:val="32"/>
          <w:lang w:val="zh-CN" w:eastAsia="zh-CN"/>
        </w:rPr>
        <w:t>湖南科技学院网络文明行为规范</w:t>
      </w:r>
      <w:r>
        <w:rPr>
          <w:rFonts w:hint="eastAsia" w:ascii="方正小标宋简体" w:hAnsi="Times New Roman" w:eastAsia="方正小标宋简体" w:cs="华文中宋"/>
          <w:bCs/>
          <w:kern w:val="0"/>
          <w:sz w:val="44"/>
          <w:szCs w:val="32"/>
          <w:lang w:val="zh-CN"/>
        </w:rPr>
        <w:t>》的通知</w:t>
      </w:r>
    </w:p>
    <w:p>
      <w:pPr>
        <w:autoSpaceDE w:val="0"/>
        <w:autoSpaceDN w:val="0"/>
        <w:adjustRightInd w:val="0"/>
        <w:spacing w:line="560" w:lineRule="exact"/>
        <w:ind w:firstLine="880" w:firstLineChars="200"/>
        <w:rPr>
          <w:rFonts w:hint="eastAsia" w:ascii="方正小标宋简体" w:hAnsi="Times New Roman" w:eastAsia="方正小标宋简体" w:cs="华文中宋"/>
          <w:bCs/>
          <w:kern w:val="0"/>
          <w:sz w:val="44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"/>
          <w:kern w:val="0"/>
          <w:sz w:val="32"/>
          <w:szCs w:val="32"/>
          <w:lang w:val="zh-CN"/>
        </w:rPr>
        <w:t>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"/>
          <w:kern w:val="0"/>
          <w:sz w:val="32"/>
          <w:szCs w:val="32"/>
          <w:lang w:val="zh-CN"/>
        </w:rPr>
        <w:t>《</w:t>
      </w:r>
      <w:r>
        <w:rPr>
          <w:rFonts w:hint="eastAsia" w:ascii="仿宋_GB2312" w:hAnsi="Times New Roman" w:eastAsia="仿宋_GB2312" w:cs="仿宋"/>
          <w:kern w:val="0"/>
          <w:sz w:val="32"/>
          <w:szCs w:val="32"/>
          <w:lang w:val="zh-CN" w:eastAsia="zh-CN"/>
        </w:rPr>
        <w:t>湖南科技学院网络文明行为规范</w:t>
      </w:r>
      <w:r>
        <w:rPr>
          <w:rFonts w:hint="eastAsia" w:ascii="仿宋_GB2312" w:hAnsi="Times New Roman" w:eastAsia="仿宋_GB2312" w:cs="仿宋"/>
          <w:kern w:val="0"/>
          <w:sz w:val="32"/>
          <w:szCs w:val="32"/>
          <w:lang w:val="zh-CN"/>
        </w:rPr>
        <w:t>》经学校审定通过，现予以印发，请遵照执行。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仿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20" w:lineRule="exact"/>
        <w:rPr>
          <w:rFonts w:hint="eastAsia" w:ascii="仿宋_GB2312" w:hAnsi="Times New Roman" w:eastAsia="仿宋_GB2312" w:cs="仿宋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420" w:rightChars="200"/>
        <w:jc w:val="center"/>
        <w:textAlignment w:val="auto"/>
        <w:outlineLvl w:val="0"/>
        <w:rPr>
          <w:rFonts w:hint="eastAsia" w:ascii="仿宋_GB2312" w:hAnsi="Times New Roman" w:eastAsia="仿宋_GB2312" w:cs="仿宋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Times New Roman" w:eastAsia="仿宋_GB2312" w:cs="仿宋"/>
          <w:kern w:val="0"/>
          <w:sz w:val="32"/>
          <w:szCs w:val="32"/>
          <w:lang w:val="zh-CN"/>
        </w:rPr>
        <w:t>湖南科技学院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420" w:rightChars="200"/>
        <w:jc w:val="center"/>
        <w:textAlignment w:val="auto"/>
        <w:rPr>
          <w:rFonts w:hint="eastAsia" w:ascii="仿宋_GB2312" w:hAnsi="Times New Roman" w:eastAsia="仿宋_GB2312" w:cs="仿宋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"/>
          <w:kern w:val="0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Times New Roman" w:eastAsia="仿宋_GB2312" w:cs="仿宋"/>
          <w:kern w:val="0"/>
          <w:sz w:val="32"/>
          <w:szCs w:val="32"/>
          <w:lang w:val="zh-CN"/>
        </w:rPr>
        <w:t>20</w:t>
      </w:r>
      <w:r>
        <w:rPr>
          <w:rFonts w:hint="eastAsia" w:ascii="仿宋_GB2312" w:hAnsi="Times New Roman" w:eastAsia="仿宋_GB2312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仿宋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Times New Roman" w:eastAsia="仿宋_GB2312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仿宋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Times New Roman" w:eastAsia="仿宋_GB2312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"/>
          <w:kern w:val="0"/>
          <w:sz w:val="32"/>
          <w:szCs w:val="32"/>
          <w:lang w:val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"/>
        </w:rPr>
        <w:t>湖南科技学院网络文明行为规范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构建安全、清朗、有序的网络空间，需要人人参与，人人共建。为鼓励全校师生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积极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网络共建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，传播网络正能量，争做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网络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，特制定本规范。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不利用网络从事危害国家安全、泄露国家机密、颠覆国家政权、破坏国家统一、损害国家荣誉和利益的活动。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二、不在网络上发表、传播影响民族团结、破坏国家民族宗教政策，以及宣扬邪教和封建迷信的信息、言论。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三、不在网络上制作、传播淫秽、色情、赌博、暴力、恐怖或者教唆犯罪的信息或言论，不浏览内容不健康、有碍社会治安和有伤风化的网页。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四、不利用网络技术非法入侵他人网络系统,非法查看、篡改数据、存取资料、破坏指令、窃取信息。不制作、传播计算机网络病毒等恶意程序，不搞网络恶作剧。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五、不擅自传播、复制和使用网络上未公开、未授权或享有版权的文字图片、音像制品、软件程序及其他受法律保护的资源，不利用网络剽窃他人学术研究成果。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六、不在网络上售卖假冒伪劣产品，不在网络上购买非法物品和服务。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七、不在网络上制造、散布谣言、虚假广告或捏造事实诽谤他人。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八、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不随意约会网友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点击不明链接，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增强自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我保护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意识，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防范网络诈骗和网络病毒攻击。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九、不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沉溺虚拟时空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理性上网、文明上网、健康上网、安全上网，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注意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身心健康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</w:pPr>
    </w:p>
    <w:p>
      <w:pPr>
        <w:spacing w:line="400" w:lineRule="exact"/>
        <w:rPr>
          <w:rFonts w:ascii="仿宋_GB2312" w:hAnsi="宋体" w:eastAsia="仿宋_GB2312" w:cs="Times New Roman"/>
          <w:b/>
          <w:bCs/>
          <w:sz w:val="32"/>
          <w:szCs w:val="30"/>
          <w:u w:val="single"/>
        </w:rPr>
      </w:pPr>
      <w:r>
        <w:rPr>
          <w:rFonts w:hint="eastAsia" w:ascii="仿宋_GB2312" w:hAnsi="宋体" w:eastAsia="仿宋_GB2312" w:cs="Times New Roman"/>
          <w:bCs/>
          <w:sz w:val="32"/>
          <w:szCs w:val="30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b/>
          <w:bCs/>
          <w:sz w:val="32"/>
          <w:szCs w:val="30"/>
          <w:u w:val="single"/>
        </w:rPr>
        <w:t xml:space="preserve"> 　          　                              　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湖南科技学院党政办公室                    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20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日印发</w:t>
      </w:r>
      <w:r>
        <w:rPr>
          <w:rFonts w:hint="eastAsia" w:ascii="仿宋_GB2312" w:hAnsi="Times New Roman" w:eastAsia="仿宋_GB2312" w:cs="Times New Roman"/>
          <w:sz w:val="32"/>
          <w:szCs w:val="30"/>
          <w:u w:val="single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9602B"/>
    <w:rsid w:val="016D5E4C"/>
    <w:rsid w:val="01D820B4"/>
    <w:rsid w:val="03A15FF8"/>
    <w:rsid w:val="061B20F3"/>
    <w:rsid w:val="063C624C"/>
    <w:rsid w:val="06796CF9"/>
    <w:rsid w:val="0792760E"/>
    <w:rsid w:val="079D46BB"/>
    <w:rsid w:val="07D84963"/>
    <w:rsid w:val="085C5A47"/>
    <w:rsid w:val="08700630"/>
    <w:rsid w:val="0C1A09DC"/>
    <w:rsid w:val="0C97489D"/>
    <w:rsid w:val="0DA77901"/>
    <w:rsid w:val="0EB05897"/>
    <w:rsid w:val="0ED234B4"/>
    <w:rsid w:val="0F4B6C18"/>
    <w:rsid w:val="13107C53"/>
    <w:rsid w:val="13F54CCE"/>
    <w:rsid w:val="153B2A9A"/>
    <w:rsid w:val="16494252"/>
    <w:rsid w:val="17012778"/>
    <w:rsid w:val="17321082"/>
    <w:rsid w:val="1AFC2487"/>
    <w:rsid w:val="1B4C63D1"/>
    <w:rsid w:val="1BD35298"/>
    <w:rsid w:val="1C1C3ECD"/>
    <w:rsid w:val="1C3F664A"/>
    <w:rsid w:val="1D701AB8"/>
    <w:rsid w:val="1DC66CC1"/>
    <w:rsid w:val="1E4448A2"/>
    <w:rsid w:val="1E4452BD"/>
    <w:rsid w:val="1E685747"/>
    <w:rsid w:val="1F672375"/>
    <w:rsid w:val="20510F04"/>
    <w:rsid w:val="20CE34E4"/>
    <w:rsid w:val="22093973"/>
    <w:rsid w:val="252D70E7"/>
    <w:rsid w:val="26375326"/>
    <w:rsid w:val="26C95A32"/>
    <w:rsid w:val="27CE63BA"/>
    <w:rsid w:val="28496DF7"/>
    <w:rsid w:val="290D5AEC"/>
    <w:rsid w:val="29361AF9"/>
    <w:rsid w:val="2A626675"/>
    <w:rsid w:val="2CC11045"/>
    <w:rsid w:val="2F2E3AB5"/>
    <w:rsid w:val="2F301B56"/>
    <w:rsid w:val="2FD33FDE"/>
    <w:rsid w:val="31017A26"/>
    <w:rsid w:val="324862F8"/>
    <w:rsid w:val="32DE1FF4"/>
    <w:rsid w:val="333F3CBD"/>
    <w:rsid w:val="34A253C3"/>
    <w:rsid w:val="373106E2"/>
    <w:rsid w:val="37B028FC"/>
    <w:rsid w:val="395F22BD"/>
    <w:rsid w:val="39E42ECB"/>
    <w:rsid w:val="39F66AAE"/>
    <w:rsid w:val="39F81DA3"/>
    <w:rsid w:val="3A254A19"/>
    <w:rsid w:val="3B0F36C3"/>
    <w:rsid w:val="3B2B063C"/>
    <w:rsid w:val="3B5C4184"/>
    <w:rsid w:val="3CCE26B2"/>
    <w:rsid w:val="3D420433"/>
    <w:rsid w:val="3E8E4511"/>
    <w:rsid w:val="3EB66836"/>
    <w:rsid w:val="3EC57FB3"/>
    <w:rsid w:val="3F3B78FE"/>
    <w:rsid w:val="40181E15"/>
    <w:rsid w:val="406D0BF4"/>
    <w:rsid w:val="41087B85"/>
    <w:rsid w:val="41376451"/>
    <w:rsid w:val="41F9079F"/>
    <w:rsid w:val="431B3888"/>
    <w:rsid w:val="438A4409"/>
    <w:rsid w:val="441829A8"/>
    <w:rsid w:val="449E34AD"/>
    <w:rsid w:val="469E295C"/>
    <w:rsid w:val="49022FBF"/>
    <w:rsid w:val="4AB32E72"/>
    <w:rsid w:val="4D724AA0"/>
    <w:rsid w:val="4F90143A"/>
    <w:rsid w:val="512D3D3A"/>
    <w:rsid w:val="52550030"/>
    <w:rsid w:val="53311C6D"/>
    <w:rsid w:val="538113F2"/>
    <w:rsid w:val="54144705"/>
    <w:rsid w:val="546C5867"/>
    <w:rsid w:val="54BD3F64"/>
    <w:rsid w:val="553452B0"/>
    <w:rsid w:val="5609602B"/>
    <w:rsid w:val="57152EFD"/>
    <w:rsid w:val="5A3E7F1F"/>
    <w:rsid w:val="5B1A566F"/>
    <w:rsid w:val="5F915DC6"/>
    <w:rsid w:val="61F7740A"/>
    <w:rsid w:val="62CF18D0"/>
    <w:rsid w:val="6390256E"/>
    <w:rsid w:val="63FA1F15"/>
    <w:rsid w:val="65B5315F"/>
    <w:rsid w:val="66B8054E"/>
    <w:rsid w:val="68C343C1"/>
    <w:rsid w:val="68F518F1"/>
    <w:rsid w:val="690C0FDD"/>
    <w:rsid w:val="693050E8"/>
    <w:rsid w:val="6A024815"/>
    <w:rsid w:val="6B192568"/>
    <w:rsid w:val="6B241020"/>
    <w:rsid w:val="6C33767F"/>
    <w:rsid w:val="6D416406"/>
    <w:rsid w:val="6DC61913"/>
    <w:rsid w:val="6E466660"/>
    <w:rsid w:val="6EFD62B2"/>
    <w:rsid w:val="6F1A1D26"/>
    <w:rsid w:val="70983D39"/>
    <w:rsid w:val="730C2FDE"/>
    <w:rsid w:val="737516F7"/>
    <w:rsid w:val="7508479B"/>
    <w:rsid w:val="75455FD9"/>
    <w:rsid w:val="7635698F"/>
    <w:rsid w:val="76727BC6"/>
    <w:rsid w:val="76F76DD4"/>
    <w:rsid w:val="7752020B"/>
    <w:rsid w:val="79E472F7"/>
    <w:rsid w:val="7AF8059D"/>
    <w:rsid w:val="7B655C1C"/>
    <w:rsid w:val="7B9F7C1A"/>
    <w:rsid w:val="7BC42B0C"/>
    <w:rsid w:val="7D087C49"/>
    <w:rsid w:val="7D740446"/>
    <w:rsid w:val="7DEA2714"/>
    <w:rsid w:val="7E330BBB"/>
    <w:rsid w:val="7E3D0545"/>
    <w:rsid w:val="7E6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2020-11-29T13:18:00Z</dcterms:created>
  <dc:creator>许婕0823</dc:creator>
  <cp:lastModifiedBy>秋~~</cp:lastModifiedBy>
  <cp:lastPrinted>2020-12-28T06:50:00Z</cp:lastPrinted>
  <dcterms:modified xsi:type="dcterms:W3CDTF">2021-07-09T06:04:12Z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146F666A07DD41D4BD0406EAD9128FAA</vt:lpwstr>
  </property>
</Properties>
</file>